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16A0" w14:textId="77777777" w:rsidR="00E567C1" w:rsidRDefault="00E567C1" w:rsidP="00E567C1">
      <w:r>
        <w:t>Residential Construction</w:t>
      </w:r>
    </w:p>
    <w:p w14:paraId="0E8E3470" w14:textId="72D0AB99" w:rsidR="00E567C1" w:rsidRDefault="00E567C1" w:rsidP="00E567C1">
      <w:r>
        <w:t xml:space="preserve">Most of the construction in Laurel Park is for Single Family Houses or additions/renovations of existing homes. To begin, identify the zoning district of the property - this can be done via the online Henderson County's </w:t>
      </w:r>
      <w:hyperlink r:id="rId4" w:history="1">
        <w:r w:rsidRPr="00E567C1">
          <w:rPr>
            <w:rStyle w:val="Hyperlink"/>
          </w:rPr>
          <w:t>GIS Mapping system</w:t>
        </w:r>
      </w:hyperlink>
      <w:r>
        <w:t xml:space="preserve"> or by calling Town Hall. NOTE - there are several larger residential developments in Town, including Somersby Park and </w:t>
      </w:r>
      <w:proofErr w:type="spellStart"/>
      <w:r>
        <w:t>Shaws</w:t>
      </w:r>
      <w:proofErr w:type="spellEnd"/>
      <w:r>
        <w:t xml:space="preserve"> Creek Farm, which were approved with different requirements. </w:t>
      </w:r>
    </w:p>
    <w:p w14:paraId="007E6F01" w14:textId="77777777" w:rsidR="00E567C1" w:rsidRDefault="00E567C1" w:rsidP="00E567C1"/>
    <w:p w14:paraId="0D752354" w14:textId="77777777" w:rsidR="00E567C1" w:rsidRDefault="00E567C1" w:rsidP="00E567C1">
      <w:r>
        <w:t>Appointments are required to meet with the Zoning Administrator. This includes but is not limited to applying for a permit, asking detailed questions regarding a project, or plan review.</w:t>
      </w:r>
    </w:p>
    <w:p w14:paraId="61D8F633" w14:textId="77777777" w:rsidR="00E567C1" w:rsidRDefault="00E567C1" w:rsidP="00E567C1"/>
    <w:p w14:paraId="5B6A0011" w14:textId="77777777" w:rsidR="00E567C1" w:rsidRDefault="00E567C1" w:rsidP="00E567C1">
      <w:r>
        <w:t xml:space="preserve"> </w:t>
      </w:r>
    </w:p>
    <w:p w14:paraId="0C91862A" w14:textId="77777777" w:rsidR="00E567C1" w:rsidRDefault="00E567C1" w:rsidP="00E567C1"/>
    <w:p w14:paraId="45D4A1A5" w14:textId="77777777" w:rsidR="00E567C1" w:rsidRDefault="00E567C1" w:rsidP="00E567C1">
      <w:r>
        <w:t>New Zoning Standards as of August 2021</w:t>
      </w:r>
    </w:p>
    <w:p w14:paraId="094A0D1D" w14:textId="77777777" w:rsidR="00E567C1" w:rsidRDefault="00E567C1" w:rsidP="00E567C1"/>
    <w:p w14:paraId="78E5C0A9" w14:textId="6A75BB26" w:rsidR="00E567C1" w:rsidRDefault="00E567C1" w:rsidP="00E567C1">
      <w:r>
        <w:t xml:space="preserve">In </w:t>
      </w:r>
      <w:r>
        <w:t>2021</w:t>
      </w:r>
      <w:r>
        <w:t>, the Town's Unified Development Ordinance</w:t>
      </w:r>
      <w:r>
        <w:t xml:space="preserve"> (UDO)</w:t>
      </w:r>
      <w:r>
        <w:t xml:space="preserve"> went into effect. Prior to applying for a Certificate of Zoning Compliance with Laurel Park, which is needed before you can receive a Building Permit from Henderson County, a fully engineered stormwater management plan may be required along with a landscaping plan. Sections 2 &amp; 3 of the UDO provide more information. Before scheduling a meeting with the zoning administrator please have as much information as possible (note, not required but helpful):</w:t>
      </w:r>
    </w:p>
    <w:p w14:paraId="211D1D44" w14:textId="77777777" w:rsidR="00E567C1" w:rsidRDefault="00E567C1" w:rsidP="00E567C1"/>
    <w:p w14:paraId="74F87591" w14:textId="77777777" w:rsidR="00E567C1" w:rsidRDefault="00E567C1" w:rsidP="00E567C1">
      <w:r>
        <w:t xml:space="preserve">a current survey of the property </w:t>
      </w:r>
    </w:p>
    <w:p w14:paraId="7AC340E5" w14:textId="77777777" w:rsidR="00E567C1" w:rsidRDefault="00E567C1" w:rsidP="00E567C1">
      <w:r>
        <w:t>the average slope of the property</w:t>
      </w:r>
    </w:p>
    <w:p w14:paraId="2F9D8FE5" w14:textId="77777777" w:rsidR="00E567C1" w:rsidRDefault="00E567C1" w:rsidP="00E567C1">
      <w:r>
        <w:t>a site plan of the home in relation to the rest of the lot</w:t>
      </w:r>
    </w:p>
    <w:p w14:paraId="4AA62406" w14:textId="77777777" w:rsidR="00E567C1" w:rsidRDefault="00E567C1" w:rsidP="00E567C1">
      <w:r>
        <w:t>building elevations</w:t>
      </w:r>
    </w:p>
    <w:p w14:paraId="7555357B" w14:textId="62C0E03B" w:rsidR="00D548A9" w:rsidRDefault="00E567C1" w:rsidP="00E567C1">
      <w:r>
        <w:t>locations of septic fields</w:t>
      </w:r>
    </w:p>
    <w:sectPr w:rsidR="00D5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C1"/>
    <w:rsid w:val="00D548A9"/>
    <w:rsid w:val="00E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2D42"/>
  <w15:chartTrackingRefBased/>
  <w15:docId w15:val="{FE45B790-DD7F-4A0B-A04B-5ECE2C0E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ndersoncountync.gov/gis/page/welcome-gomaps-henderson-countys-online-gis-mapping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Town Manager</cp:lastModifiedBy>
  <cp:revision>1</cp:revision>
  <dcterms:created xsi:type="dcterms:W3CDTF">2024-01-18T20:05:00Z</dcterms:created>
  <dcterms:modified xsi:type="dcterms:W3CDTF">2024-01-18T20:11:00Z</dcterms:modified>
</cp:coreProperties>
</file>