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71A9" w14:textId="77777777" w:rsidR="00D01F01" w:rsidRDefault="00D01F01" w:rsidP="00852C81">
      <w:pPr>
        <w:jc w:val="center"/>
      </w:pPr>
    </w:p>
    <w:p w14:paraId="58D89213" w14:textId="77777777" w:rsidR="00266939" w:rsidRDefault="00266939" w:rsidP="00852C81">
      <w:pPr>
        <w:jc w:val="center"/>
      </w:pPr>
    </w:p>
    <w:p w14:paraId="3BD8A562" w14:textId="7929EF91" w:rsidR="00852C81" w:rsidRDefault="00852C81" w:rsidP="00852C81">
      <w:pPr>
        <w:jc w:val="center"/>
      </w:pPr>
      <w:r w:rsidRPr="002852A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BF7321C" wp14:editId="554A5687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029970" cy="923925"/>
            <wp:effectExtent l="0" t="0" r="0" b="9525"/>
            <wp:wrapSquare wrapText="bothSides"/>
            <wp:docPr id="1" name="Picture 1" descr="new laurel p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aurel par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8742" w14:textId="77777777" w:rsidR="00852C81" w:rsidRDefault="00852C81" w:rsidP="00852C81">
      <w:pPr>
        <w:jc w:val="center"/>
      </w:pPr>
    </w:p>
    <w:p w14:paraId="164A9C9C" w14:textId="77777777" w:rsidR="00852C81" w:rsidRDefault="00852C81" w:rsidP="00852C81">
      <w:pPr>
        <w:jc w:val="center"/>
      </w:pPr>
    </w:p>
    <w:p w14:paraId="4766D7E7" w14:textId="77777777" w:rsidR="00852C81" w:rsidRDefault="00852C81" w:rsidP="00852C81">
      <w:pPr>
        <w:jc w:val="center"/>
      </w:pPr>
    </w:p>
    <w:p w14:paraId="4F7585FB" w14:textId="77777777" w:rsidR="00852C81" w:rsidRDefault="00852C81" w:rsidP="00852C81">
      <w:pPr>
        <w:spacing w:after="0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Town of Laurel Park</w:t>
      </w:r>
    </w:p>
    <w:p w14:paraId="6AA1D43C" w14:textId="77777777" w:rsidR="00852C81" w:rsidRDefault="00852C81" w:rsidP="00852C81">
      <w:pPr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Bee Committee</w:t>
      </w:r>
    </w:p>
    <w:p w14:paraId="5D57EAC5" w14:textId="16F74DAE" w:rsidR="00852C81" w:rsidRPr="006A48E0" w:rsidRDefault="00852C81" w:rsidP="00852C81">
      <w:pPr>
        <w:spacing w:after="0"/>
        <w:jc w:val="center"/>
        <w:rPr>
          <w:rFonts w:ascii="Roboto" w:hAnsi="Roboto"/>
          <w:sz w:val="24"/>
          <w:szCs w:val="24"/>
        </w:rPr>
      </w:pPr>
      <w:r w:rsidRPr="006A48E0">
        <w:rPr>
          <w:rFonts w:ascii="Roboto" w:hAnsi="Roboto"/>
          <w:b/>
          <w:bCs/>
          <w:sz w:val="24"/>
          <w:szCs w:val="24"/>
        </w:rPr>
        <w:t>Date of Meeting</w:t>
      </w:r>
      <w:r>
        <w:rPr>
          <w:rFonts w:ascii="Roboto" w:hAnsi="Roboto"/>
          <w:b/>
          <w:bCs/>
          <w:sz w:val="24"/>
          <w:szCs w:val="24"/>
        </w:rPr>
        <w:t xml:space="preserve">: </w:t>
      </w:r>
      <w:r w:rsidR="00C17AB1">
        <w:rPr>
          <w:rFonts w:ascii="Roboto" w:hAnsi="Roboto"/>
          <w:sz w:val="24"/>
          <w:szCs w:val="24"/>
        </w:rPr>
        <w:t>January 16</w:t>
      </w:r>
      <w:r w:rsidRPr="00FF36FB">
        <w:rPr>
          <w:rFonts w:ascii="Roboto" w:hAnsi="Roboto"/>
          <w:sz w:val="24"/>
          <w:szCs w:val="24"/>
          <w:vertAlign w:val="superscript"/>
        </w:rPr>
        <w:t>th</w:t>
      </w:r>
      <w:r>
        <w:rPr>
          <w:rFonts w:ascii="Roboto" w:hAnsi="Roboto"/>
          <w:sz w:val="24"/>
          <w:szCs w:val="24"/>
        </w:rPr>
        <w:t>, 202</w:t>
      </w:r>
      <w:r w:rsidR="00C17AB1">
        <w:rPr>
          <w:rFonts w:ascii="Roboto" w:hAnsi="Roboto"/>
          <w:sz w:val="24"/>
          <w:szCs w:val="24"/>
        </w:rPr>
        <w:t>4</w:t>
      </w:r>
    </w:p>
    <w:p w14:paraId="10D673C4" w14:textId="77777777" w:rsidR="00852C81" w:rsidRPr="006A48E0" w:rsidRDefault="00852C81" w:rsidP="00852C81">
      <w:pPr>
        <w:spacing w:after="0"/>
        <w:jc w:val="center"/>
        <w:rPr>
          <w:rFonts w:ascii="Roboto" w:hAnsi="Roboto"/>
          <w:sz w:val="24"/>
          <w:szCs w:val="24"/>
        </w:rPr>
      </w:pPr>
      <w:r w:rsidRPr="006A48E0">
        <w:rPr>
          <w:rFonts w:ascii="Roboto" w:hAnsi="Roboto"/>
          <w:b/>
          <w:bCs/>
          <w:sz w:val="24"/>
          <w:szCs w:val="24"/>
        </w:rPr>
        <w:t>Time of Meeting:</w:t>
      </w:r>
      <w:r>
        <w:rPr>
          <w:rFonts w:ascii="Roboto" w:hAnsi="Roboto"/>
          <w:b/>
          <w:bCs/>
          <w:sz w:val="24"/>
          <w:szCs w:val="24"/>
        </w:rPr>
        <w:t xml:space="preserve"> </w:t>
      </w:r>
      <w:r w:rsidRPr="00AC4D08">
        <w:rPr>
          <w:rFonts w:ascii="Roboto" w:hAnsi="Roboto"/>
          <w:sz w:val="24"/>
          <w:szCs w:val="24"/>
        </w:rPr>
        <w:t>4:30 pm</w:t>
      </w:r>
    </w:p>
    <w:p w14:paraId="0E23E4C6" w14:textId="77777777" w:rsidR="00852C81" w:rsidRDefault="00852C81" w:rsidP="00852C81">
      <w:pPr>
        <w:spacing w:after="0"/>
        <w:jc w:val="center"/>
        <w:rPr>
          <w:rFonts w:ascii="Roboto" w:hAnsi="Roboto"/>
          <w:sz w:val="24"/>
          <w:szCs w:val="24"/>
        </w:rPr>
      </w:pPr>
      <w:r w:rsidRPr="006A48E0">
        <w:rPr>
          <w:rFonts w:ascii="Roboto" w:hAnsi="Roboto"/>
          <w:b/>
          <w:bCs/>
          <w:sz w:val="24"/>
          <w:szCs w:val="24"/>
        </w:rPr>
        <w:t xml:space="preserve">Location: </w:t>
      </w:r>
      <w:r>
        <w:rPr>
          <w:rFonts w:ascii="Roboto" w:hAnsi="Roboto"/>
          <w:sz w:val="24"/>
          <w:szCs w:val="24"/>
        </w:rPr>
        <w:t>Town Hall, 441 White Pine Drive, Laurel Park NC 28739</w:t>
      </w:r>
    </w:p>
    <w:p w14:paraId="120C26BF" w14:textId="77777777" w:rsidR="00852C81" w:rsidRDefault="00852C81" w:rsidP="00852C81">
      <w:pPr>
        <w:jc w:val="center"/>
        <w:rPr>
          <w:rFonts w:ascii="Roboto" w:hAnsi="Roboto"/>
          <w:sz w:val="24"/>
          <w:szCs w:val="24"/>
        </w:rPr>
      </w:pPr>
    </w:p>
    <w:p w14:paraId="7737244E" w14:textId="77777777" w:rsidR="00852C81" w:rsidRDefault="00852C81" w:rsidP="00852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855">
        <w:rPr>
          <w:rFonts w:ascii="Times New Roman" w:hAnsi="Times New Roman" w:cs="Times New Roman"/>
          <w:sz w:val="24"/>
          <w:szCs w:val="24"/>
        </w:rPr>
        <w:t>Call to Order</w:t>
      </w:r>
    </w:p>
    <w:p w14:paraId="6DD58408" w14:textId="1A675858" w:rsidR="004F45CC" w:rsidRDefault="00C97993" w:rsidP="00852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those in attendance.</w:t>
      </w:r>
    </w:p>
    <w:p w14:paraId="40CCCBC3" w14:textId="17A1907A" w:rsidR="000B0B07" w:rsidRDefault="000B0B07" w:rsidP="00852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</w:p>
    <w:p w14:paraId="1978CA03" w14:textId="77777777" w:rsidR="00852C81" w:rsidRPr="00E97855" w:rsidRDefault="00852C81" w:rsidP="00852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855">
        <w:rPr>
          <w:rFonts w:ascii="Times New Roman" w:hAnsi="Times New Roman" w:cs="Times New Roman"/>
          <w:sz w:val="24"/>
          <w:szCs w:val="24"/>
        </w:rPr>
        <w:t>Approval of the Agenda</w:t>
      </w:r>
    </w:p>
    <w:p w14:paraId="49EA8A5D" w14:textId="77777777" w:rsidR="00852C81" w:rsidRPr="00E97855" w:rsidRDefault="00852C81" w:rsidP="00852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855">
        <w:rPr>
          <w:rFonts w:ascii="Times New Roman" w:hAnsi="Times New Roman" w:cs="Times New Roman"/>
          <w:sz w:val="24"/>
          <w:szCs w:val="24"/>
        </w:rPr>
        <w:t>Approval of the Minutes</w:t>
      </w:r>
    </w:p>
    <w:p w14:paraId="45CAF13E" w14:textId="66094484" w:rsidR="00852C81" w:rsidRPr="00E97855" w:rsidRDefault="00C17AB1" w:rsidP="00852C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852C81">
        <w:rPr>
          <w:rFonts w:ascii="Times New Roman" w:hAnsi="Times New Roman" w:cs="Times New Roman"/>
          <w:sz w:val="24"/>
          <w:szCs w:val="24"/>
        </w:rPr>
        <w:t>, 2023</w:t>
      </w:r>
      <w:r w:rsidR="003927FD">
        <w:rPr>
          <w:rFonts w:ascii="Times New Roman" w:hAnsi="Times New Roman" w:cs="Times New Roman"/>
          <w:sz w:val="24"/>
          <w:szCs w:val="24"/>
        </w:rPr>
        <w:t xml:space="preserve"> – meeting cancelled.</w:t>
      </w:r>
    </w:p>
    <w:p w14:paraId="1595C11A" w14:textId="77777777" w:rsidR="00852C81" w:rsidRDefault="00852C81" w:rsidP="00852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3FC">
        <w:rPr>
          <w:rFonts w:ascii="Times New Roman" w:hAnsi="Times New Roman" w:cs="Times New Roman"/>
          <w:sz w:val="24"/>
          <w:szCs w:val="24"/>
        </w:rPr>
        <w:t>Old Business</w:t>
      </w:r>
    </w:p>
    <w:p w14:paraId="3F8D36FD" w14:textId="77777777" w:rsidR="00713872" w:rsidRDefault="00713872" w:rsidP="007138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Laurel Park Town Council convenes in January for budget requests.  Parks and Greenways board member Denise Layfield reported having included a Bee City line-item budget request of $2-3k.  LPBCC members please keep in mind that we’ll want to have a comprehensive list of potential LPBCC-sponsored projects for next fiscal year (beginning July1, 2024) and the projected costs to present to the Parks &amp; Greenways board.  Will include on November and December 2023 agendas as reminders.</w:t>
      </w:r>
    </w:p>
    <w:p w14:paraId="426EB7E8" w14:textId="592A7096" w:rsidR="00832611" w:rsidRDefault="00042750" w:rsidP="003024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has yet to determine which movie we’d like to show at the Flat Rock Cinema</w:t>
      </w:r>
      <w:r w:rsidR="00B02713">
        <w:rPr>
          <w:rFonts w:ascii="Times New Roman" w:hAnsi="Times New Roman" w:cs="Times New Roman"/>
          <w:sz w:val="24"/>
          <w:szCs w:val="24"/>
        </w:rPr>
        <w:t xml:space="preserve">.  Possible movies include: The Pollinators (reviewed at </w:t>
      </w:r>
      <w:r w:rsidR="003765FF">
        <w:rPr>
          <w:rFonts w:ascii="Times New Roman" w:hAnsi="Times New Roman" w:cs="Times New Roman"/>
          <w:sz w:val="24"/>
          <w:szCs w:val="24"/>
        </w:rPr>
        <w:t>Denise Layfield’s home), More Than Honey (2012 Swiss Documentary)</w:t>
      </w:r>
      <w:r w:rsidR="00251D1C">
        <w:rPr>
          <w:rFonts w:ascii="Times New Roman" w:hAnsi="Times New Roman" w:cs="Times New Roman"/>
          <w:sz w:val="24"/>
          <w:szCs w:val="24"/>
        </w:rPr>
        <w:t>, Queen of the Sun: What Are the Bees Telling Us?, Vanishing of the Bees a</w:t>
      </w:r>
      <w:r w:rsidR="00DE71C5">
        <w:rPr>
          <w:rFonts w:ascii="Times New Roman" w:hAnsi="Times New Roman" w:cs="Times New Roman"/>
          <w:sz w:val="24"/>
          <w:szCs w:val="24"/>
        </w:rPr>
        <w:t>nd Bee Movie (2007), NOVA’S</w:t>
      </w:r>
      <w:r w:rsidR="00EF469E">
        <w:rPr>
          <w:rFonts w:ascii="Times New Roman" w:hAnsi="Times New Roman" w:cs="Times New Roman"/>
          <w:sz w:val="24"/>
          <w:szCs w:val="24"/>
        </w:rPr>
        <w:t xml:space="preserve"> Bees: Tales from the Hive, and </w:t>
      </w:r>
      <w:r w:rsidR="003F06D0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 w:rsidR="003F06D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F06D0">
        <w:rPr>
          <w:rFonts w:ascii="Times New Roman" w:hAnsi="Times New Roman" w:cs="Times New Roman"/>
          <w:sz w:val="24"/>
          <w:szCs w:val="24"/>
        </w:rPr>
        <w:t xml:space="preserve"> Brink: The fight to save bees and our food supply</w:t>
      </w:r>
      <w:r w:rsidR="00990E25">
        <w:rPr>
          <w:rFonts w:ascii="Times New Roman" w:hAnsi="Times New Roman" w:cs="Times New Roman"/>
          <w:sz w:val="24"/>
          <w:szCs w:val="24"/>
        </w:rPr>
        <w:t>, Ross McDonnel and Carter Gunn’s Colony: The Endangered World of Bees (2009)</w:t>
      </w:r>
      <w:r w:rsidR="005D3EFD">
        <w:rPr>
          <w:rFonts w:ascii="Times New Roman" w:hAnsi="Times New Roman" w:cs="Times New Roman"/>
          <w:sz w:val="24"/>
          <w:szCs w:val="24"/>
        </w:rPr>
        <w:t>, and finally, The Silence of the Bees.  I’ve found these titles but have not yet determine</w:t>
      </w:r>
      <w:r w:rsidR="00F74C6D">
        <w:rPr>
          <w:rFonts w:ascii="Times New Roman" w:hAnsi="Times New Roman" w:cs="Times New Roman"/>
          <w:sz w:val="24"/>
          <w:szCs w:val="24"/>
        </w:rPr>
        <w:t>d format or availability of many.</w:t>
      </w:r>
    </w:p>
    <w:p w14:paraId="5A5A94F6" w14:textId="1DA443B6" w:rsidR="00013D3F" w:rsidRDefault="00013D3F" w:rsidP="003024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Mow May initiative</w:t>
      </w:r>
      <w:r w:rsidR="00E1156C">
        <w:rPr>
          <w:rFonts w:ascii="Times New Roman" w:hAnsi="Times New Roman" w:cs="Times New Roman"/>
          <w:sz w:val="24"/>
          <w:szCs w:val="24"/>
        </w:rPr>
        <w:t xml:space="preserve"> (open for discussion)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485D05">
        <w:rPr>
          <w:rFonts w:ascii="Times New Roman" w:hAnsi="Times New Roman" w:cs="Times New Roman"/>
          <w:sz w:val="24"/>
          <w:szCs w:val="24"/>
        </w:rPr>
        <w:t xml:space="preserve">promoted in May as part of our raise pollinator awareness </w:t>
      </w:r>
      <w:r w:rsidR="00E1156C">
        <w:rPr>
          <w:rFonts w:ascii="Times New Roman" w:hAnsi="Times New Roman" w:cs="Times New Roman"/>
          <w:sz w:val="24"/>
          <w:szCs w:val="24"/>
        </w:rPr>
        <w:t xml:space="preserve">efforts.  </w:t>
      </w:r>
    </w:p>
    <w:p w14:paraId="2AD8CDB2" w14:textId="0592E4CB" w:rsidR="00560E36" w:rsidRPr="00D01F01" w:rsidRDefault="00E1156C" w:rsidP="00D01F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design and cost for the two proposed </w:t>
      </w:r>
      <w:r w:rsidR="0062491C">
        <w:rPr>
          <w:rFonts w:ascii="Times New Roman" w:hAnsi="Times New Roman" w:cs="Times New Roman"/>
          <w:sz w:val="24"/>
          <w:szCs w:val="24"/>
        </w:rPr>
        <w:t>Laurel Park Bee City signs</w:t>
      </w:r>
      <w:r w:rsidR="007E49EC">
        <w:rPr>
          <w:rFonts w:ascii="Times New Roman" w:hAnsi="Times New Roman" w:cs="Times New Roman"/>
          <w:sz w:val="24"/>
          <w:szCs w:val="24"/>
        </w:rPr>
        <w:t xml:space="preserve"> shall be discussed and finalized if all relative </w:t>
      </w:r>
      <w:r w:rsidR="0041292B">
        <w:rPr>
          <w:rFonts w:ascii="Times New Roman" w:hAnsi="Times New Roman" w:cs="Times New Roman"/>
          <w:sz w:val="24"/>
          <w:szCs w:val="24"/>
        </w:rPr>
        <w:t xml:space="preserve">matters have been resolved – </w:t>
      </w:r>
      <w:proofErr w:type="gramStart"/>
      <w:r w:rsidR="0041292B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41292B">
        <w:rPr>
          <w:rFonts w:ascii="Times New Roman" w:hAnsi="Times New Roman" w:cs="Times New Roman"/>
          <w:sz w:val="24"/>
          <w:szCs w:val="24"/>
        </w:rPr>
        <w:t xml:space="preserve"> </w:t>
      </w:r>
      <w:r w:rsidR="00560E36">
        <w:rPr>
          <w:rFonts w:ascii="Times New Roman" w:hAnsi="Times New Roman" w:cs="Times New Roman"/>
          <w:sz w:val="24"/>
          <w:szCs w:val="24"/>
        </w:rPr>
        <w:t>installation (by whom and how).</w:t>
      </w:r>
    </w:p>
    <w:p w14:paraId="2D1DB34D" w14:textId="77777777" w:rsidR="00852C81" w:rsidRDefault="00852C81" w:rsidP="00852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855">
        <w:rPr>
          <w:rFonts w:ascii="Times New Roman" w:hAnsi="Times New Roman" w:cs="Times New Roman"/>
          <w:sz w:val="24"/>
          <w:szCs w:val="24"/>
        </w:rPr>
        <w:t>New Business</w:t>
      </w:r>
    </w:p>
    <w:p w14:paraId="425A5948" w14:textId="76BA9637" w:rsidR="00754959" w:rsidRPr="00E01361" w:rsidRDefault="00AD37DC" w:rsidP="00754959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 City USA: </w:t>
      </w:r>
      <w:r w:rsidRPr="00AD37DC">
        <w:rPr>
          <w:rFonts w:ascii="Times New Roman" w:eastAsia="Times New Roman" w:hAnsi="Times New Roman" w:cs="Times New Roman"/>
          <w:i/>
          <w:iCs/>
          <w:sz w:val="24"/>
          <w:szCs w:val="24"/>
        </w:rPr>
        <w:t>A reminder for our Bee City or Bee Campus committee members: your annual renewal report is due in February. We are updating the report form, so please wait until January 2024 to start filling out your report</w:t>
      </w:r>
      <w:r w:rsidRPr="00AD3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086F">
        <w:rPr>
          <w:rFonts w:ascii="Times New Roman" w:eastAsia="Times New Roman" w:hAnsi="Times New Roman" w:cs="Times New Roman"/>
          <w:sz w:val="24"/>
          <w:szCs w:val="24"/>
        </w:rPr>
        <w:t xml:space="preserve"> To this end, I have requested the </w:t>
      </w:r>
      <w:r w:rsidR="00E0463D">
        <w:rPr>
          <w:rFonts w:ascii="Times New Roman" w:eastAsia="Times New Roman" w:hAnsi="Times New Roman" w:cs="Times New Roman"/>
          <w:sz w:val="24"/>
          <w:szCs w:val="24"/>
        </w:rPr>
        <w:t xml:space="preserve">Word template from Xerces Society.  </w:t>
      </w:r>
      <w:r w:rsidR="00376CD5">
        <w:rPr>
          <w:rFonts w:ascii="Times New Roman" w:eastAsia="Times New Roman" w:hAnsi="Times New Roman" w:cs="Times New Roman"/>
          <w:sz w:val="24"/>
          <w:szCs w:val="24"/>
        </w:rPr>
        <w:t>In this meeting I would like us to compile a list of LPBCC’s activities/accomplishments that have furthered</w:t>
      </w:r>
      <w:r w:rsidR="00E01361">
        <w:rPr>
          <w:rFonts w:ascii="Times New Roman" w:eastAsia="Times New Roman" w:hAnsi="Times New Roman" w:cs="Times New Roman"/>
          <w:sz w:val="24"/>
          <w:szCs w:val="24"/>
        </w:rPr>
        <w:t xml:space="preserve"> the ethos of Bee City USA within Laurel Park</w:t>
      </w:r>
      <w:r w:rsidR="00FC16E8">
        <w:rPr>
          <w:rFonts w:ascii="Times New Roman" w:eastAsia="Times New Roman" w:hAnsi="Times New Roman" w:cs="Times New Roman"/>
          <w:sz w:val="24"/>
          <w:szCs w:val="24"/>
        </w:rPr>
        <w:t xml:space="preserve"> so to include in the Bee City Renewal Report for 2023.</w:t>
      </w:r>
      <w:r w:rsidR="003F2464">
        <w:rPr>
          <w:rFonts w:ascii="Times New Roman" w:eastAsia="Times New Roman" w:hAnsi="Times New Roman" w:cs="Times New Roman"/>
          <w:sz w:val="24"/>
          <w:szCs w:val="24"/>
        </w:rPr>
        <w:t xml:space="preserve">  Anne Hartig</w:t>
      </w:r>
      <w:r w:rsidR="003F3C8A">
        <w:rPr>
          <w:rFonts w:ascii="Times New Roman" w:eastAsia="Times New Roman" w:hAnsi="Times New Roman" w:cs="Times New Roman"/>
          <w:sz w:val="24"/>
          <w:szCs w:val="24"/>
        </w:rPr>
        <w:t xml:space="preserve"> has list of LPBCC’s efforts and accomplishments</w:t>
      </w:r>
      <w:r w:rsidR="001C1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3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79C4E4" w14:textId="7CB28CC3" w:rsidR="00E01361" w:rsidRPr="00AC3FD2" w:rsidRDefault="00BE7332" w:rsidP="00754959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I’ve requested quotes from </w:t>
      </w:r>
      <w:proofErr w:type="spellStart"/>
      <w:r>
        <w:rPr>
          <w:rFonts w:ascii="Garamond" w:hAnsi="Garamond" w:cs="Times New Roman"/>
          <w:sz w:val="24"/>
          <w:szCs w:val="24"/>
        </w:rPr>
        <w:t>P</w:t>
      </w:r>
      <w:r w:rsidR="008C5DFA">
        <w:rPr>
          <w:rFonts w:ascii="Garamond" w:hAnsi="Garamond" w:cs="Times New Roman"/>
          <w:sz w:val="24"/>
          <w:szCs w:val="24"/>
        </w:rPr>
        <w:t>rintville</w:t>
      </w:r>
      <w:proofErr w:type="spellEnd"/>
      <w:r w:rsidR="008C5DFA">
        <w:rPr>
          <w:rFonts w:ascii="Garamond" w:hAnsi="Garamond" w:cs="Times New Roman"/>
          <w:sz w:val="24"/>
          <w:szCs w:val="24"/>
        </w:rPr>
        <w:t xml:space="preserve"> Hendersonville for 5”x7” </w:t>
      </w:r>
      <w:r w:rsidR="009458AF">
        <w:rPr>
          <w:rFonts w:ascii="Garamond" w:hAnsi="Garamond" w:cs="Times New Roman"/>
          <w:sz w:val="24"/>
          <w:szCs w:val="24"/>
        </w:rPr>
        <w:t xml:space="preserve">Common Bees of Eastern North America in quantities of 250, 500 and 1000.  </w:t>
      </w:r>
    </w:p>
    <w:p w14:paraId="127736F6" w14:textId="491764C0" w:rsidR="00AC3FD2" w:rsidRPr="001C18EE" w:rsidRDefault="007F5841" w:rsidP="001C18EE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Inviting Bees to Your Property: No Fear of Stings! Brochure is available from </w:t>
      </w:r>
      <w:hyperlink r:id="rId6" w:history="1">
        <w:r w:rsidR="006927C3" w:rsidRPr="00653DC7">
          <w:rPr>
            <w:rStyle w:val="Hyperlink"/>
            <w:rFonts w:ascii="Garamond" w:hAnsi="Garamond" w:cs="Times New Roman"/>
            <w:sz w:val="24"/>
            <w:szCs w:val="24"/>
          </w:rPr>
          <w:t>www.pollinator.org/brochures.htm</w:t>
        </w:r>
      </w:hyperlink>
      <w:r w:rsidR="008D70EA">
        <w:rPr>
          <w:rFonts w:ascii="Garamond" w:hAnsi="Garamond" w:cs="Times New Roman"/>
          <w:sz w:val="24"/>
          <w:szCs w:val="24"/>
        </w:rPr>
        <w:t>.  25 @ $8.</w:t>
      </w:r>
      <w:proofErr w:type="gramStart"/>
      <w:r w:rsidR="008D70EA">
        <w:rPr>
          <w:rFonts w:ascii="Garamond" w:hAnsi="Garamond" w:cs="Times New Roman"/>
          <w:sz w:val="24"/>
          <w:szCs w:val="24"/>
        </w:rPr>
        <w:t xml:space="preserve">50, </w:t>
      </w:r>
      <w:r w:rsidR="006927C3">
        <w:rPr>
          <w:rFonts w:ascii="Garamond" w:hAnsi="Garamond" w:cs="Times New Roman"/>
          <w:sz w:val="24"/>
          <w:szCs w:val="24"/>
        </w:rPr>
        <w:t xml:space="preserve"> </w:t>
      </w:r>
      <w:r w:rsidR="00165068">
        <w:rPr>
          <w:rFonts w:ascii="Garamond" w:hAnsi="Garamond" w:cs="Times New Roman"/>
          <w:sz w:val="24"/>
          <w:szCs w:val="24"/>
        </w:rPr>
        <w:t>50</w:t>
      </w:r>
      <w:proofErr w:type="gramEnd"/>
      <w:r w:rsidR="00165068">
        <w:rPr>
          <w:rFonts w:ascii="Garamond" w:hAnsi="Garamond" w:cs="Times New Roman"/>
          <w:sz w:val="24"/>
          <w:szCs w:val="24"/>
        </w:rPr>
        <w:t xml:space="preserve"> @ $15 and 100 @ $27</w:t>
      </w:r>
      <w:r w:rsidR="0046626D">
        <w:rPr>
          <w:rFonts w:ascii="Garamond" w:hAnsi="Garamond" w:cs="Times New Roman"/>
          <w:sz w:val="24"/>
          <w:szCs w:val="24"/>
        </w:rPr>
        <w:t xml:space="preserve">  Additional brochures are listed on this site for comparable prices.  </w:t>
      </w:r>
    </w:p>
    <w:p w14:paraId="677454EE" w14:textId="77777777" w:rsidR="00852C81" w:rsidRPr="00E97855" w:rsidRDefault="00852C81" w:rsidP="00852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855">
        <w:rPr>
          <w:rFonts w:ascii="Times New Roman" w:hAnsi="Times New Roman" w:cs="Times New Roman"/>
          <w:sz w:val="24"/>
          <w:szCs w:val="24"/>
        </w:rPr>
        <w:t>Adjourn</w:t>
      </w:r>
    </w:p>
    <w:p w14:paraId="74EB24FF" w14:textId="77777777" w:rsidR="00852C81" w:rsidRDefault="00852C81" w:rsidP="00852C81"/>
    <w:p w14:paraId="452A1CE3" w14:textId="77777777" w:rsidR="00852C81" w:rsidRDefault="00852C81"/>
    <w:sectPr w:rsidR="0085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3E16"/>
    <w:multiLevelType w:val="hybridMultilevel"/>
    <w:tmpl w:val="61A2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19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81"/>
    <w:rsid w:val="00013D3F"/>
    <w:rsid w:val="0003021C"/>
    <w:rsid w:val="000368E2"/>
    <w:rsid w:val="00042750"/>
    <w:rsid w:val="00042FE3"/>
    <w:rsid w:val="00043769"/>
    <w:rsid w:val="00045649"/>
    <w:rsid w:val="000464A5"/>
    <w:rsid w:val="00085BBD"/>
    <w:rsid w:val="000A1E86"/>
    <w:rsid w:val="000A6190"/>
    <w:rsid w:val="000B0B07"/>
    <w:rsid w:val="000C5331"/>
    <w:rsid w:val="00165068"/>
    <w:rsid w:val="00184352"/>
    <w:rsid w:val="0019547F"/>
    <w:rsid w:val="001B54A7"/>
    <w:rsid w:val="001C18EE"/>
    <w:rsid w:val="0020013F"/>
    <w:rsid w:val="00210C65"/>
    <w:rsid w:val="00216ED3"/>
    <w:rsid w:val="00251D1C"/>
    <w:rsid w:val="00253AD9"/>
    <w:rsid w:val="00266939"/>
    <w:rsid w:val="0029770F"/>
    <w:rsid w:val="002A64DF"/>
    <w:rsid w:val="002D05AD"/>
    <w:rsid w:val="002F2A38"/>
    <w:rsid w:val="002F51AF"/>
    <w:rsid w:val="002F6AAD"/>
    <w:rsid w:val="00302443"/>
    <w:rsid w:val="00303450"/>
    <w:rsid w:val="003055A2"/>
    <w:rsid w:val="003327D2"/>
    <w:rsid w:val="00366174"/>
    <w:rsid w:val="003765FF"/>
    <w:rsid w:val="00376CD5"/>
    <w:rsid w:val="00390E2E"/>
    <w:rsid w:val="003927FD"/>
    <w:rsid w:val="003A6B86"/>
    <w:rsid w:val="003B086F"/>
    <w:rsid w:val="003C7C54"/>
    <w:rsid w:val="003E1140"/>
    <w:rsid w:val="003F06D0"/>
    <w:rsid w:val="003F2464"/>
    <w:rsid w:val="003F3C8A"/>
    <w:rsid w:val="0041292B"/>
    <w:rsid w:val="0041334F"/>
    <w:rsid w:val="0046626D"/>
    <w:rsid w:val="00480E9C"/>
    <w:rsid w:val="004853FE"/>
    <w:rsid w:val="00485D05"/>
    <w:rsid w:val="004F1444"/>
    <w:rsid w:val="004F45CC"/>
    <w:rsid w:val="0051419A"/>
    <w:rsid w:val="0053639F"/>
    <w:rsid w:val="00560E36"/>
    <w:rsid w:val="00593C8F"/>
    <w:rsid w:val="00595AED"/>
    <w:rsid w:val="005D3EFD"/>
    <w:rsid w:val="005F27C5"/>
    <w:rsid w:val="0062491C"/>
    <w:rsid w:val="006927C3"/>
    <w:rsid w:val="006A0919"/>
    <w:rsid w:val="006A271D"/>
    <w:rsid w:val="00713872"/>
    <w:rsid w:val="00721BDB"/>
    <w:rsid w:val="00751340"/>
    <w:rsid w:val="00754959"/>
    <w:rsid w:val="007C0753"/>
    <w:rsid w:val="007C11BC"/>
    <w:rsid w:val="007C2492"/>
    <w:rsid w:val="007E49EC"/>
    <w:rsid w:val="007F5841"/>
    <w:rsid w:val="008224CE"/>
    <w:rsid w:val="00832611"/>
    <w:rsid w:val="0084349B"/>
    <w:rsid w:val="00852C81"/>
    <w:rsid w:val="00854476"/>
    <w:rsid w:val="008923BB"/>
    <w:rsid w:val="008C5DFA"/>
    <w:rsid w:val="008C60D0"/>
    <w:rsid w:val="008D1E63"/>
    <w:rsid w:val="008D70EA"/>
    <w:rsid w:val="00922B0D"/>
    <w:rsid w:val="00934CC0"/>
    <w:rsid w:val="009458AF"/>
    <w:rsid w:val="00953F7D"/>
    <w:rsid w:val="00973EEF"/>
    <w:rsid w:val="00990E25"/>
    <w:rsid w:val="00994050"/>
    <w:rsid w:val="009B6ACC"/>
    <w:rsid w:val="009B7698"/>
    <w:rsid w:val="00A3411A"/>
    <w:rsid w:val="00A74AAD"/>
    <w:rsid w:val="00A74FEC"/>
    <w:rsid w:val="00A85BF7"/>
    <w:rsid w:val="00A921CD"/>
    <w:rsid w:val="00AB538A"/>
    <w:rsid w:val="00AC3FD2"/>
    <w:rsid w:val="00AC595F"/>
    <w:rsid w:val="00AD37DC"/>
    <w:rsid w:val="00AF5735"/>
    <w:rsid w:val="00B02713"/>
    <w:rsid w:val="00B26EAC"/>
    <w:rsid w:val="00B62AED"/>
    <w:rsid w:val="00B63788"/>
    <w:rsid w:val="00B66E85"/>
    <w:rsid w:val="00B940DE"/>
    <w:rsid w:val="00BB43AC"/>
    <w:rsid w:val="00BC2604"/>
    <w:rsid w:val="00BE7332"/>
    <w:rsid w:val="00C12E4B"/>
    <w:rsid w:val="00C17AB1"/>
    <w:rsid w:val="00C3202B"/>
    <w:rsid w:val="00C33E05"/>
    <w:rsid w:val="00C53ECE"/>
    <w:rsid w:val="00C76F2C"/>
    <w:rsid w:val="00C90C2A"/>
    <w:rsid w:val="00C97993"/>
    <w:rsid w:val="00CC5C38"/>
    <w:rsid w:val="00D01F01"/>
    <w:rsid w:val="00D305D2"/>
    <w:rsid w:val="00D3253A"/>
    <w:rsid w:val="00D33212"/>
    <w:rsid w:val="00D34DC3"/>
    <w:rsid w:val="00D42551"/>
    <w:rsid w:val="00DB515D"/>
    <w:rsid w:val="00DE71C5"/>
    <w:rsid w:val="00DE74C7"/>
    <w:rsid w:val="00E01361"/>
    <w:rsid w:val="00E0463D"/>
    <w:rsid w:val="00E106A5"/>
    <w:rsid w:val="00E1156C"/>
    <w:rsid w:val="00E31C04"/>
    <w:rsid w:val="00E877E3"/>
    <w:rsid w:val="00EF469E"/>
    <w:rsid w:val="00F01839"/>
    <w:rsid w:val="00F74C6D"/>
    <w:rsid w:val="00F84A08"/>
    <w:rsid w:val="00FC0CAC"/>
    <w:rsid w:val="00FC16E8"/>
    <w:rsid w:val="00FD02C9"/>
    <w:rsid w:val="00FF4A7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2411"/>
  <w15:chartTrackingRefBased/>
  <w15:docId w15:val="{FB394902-06CD-40C2-9505-1DF7F137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8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1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linator.org/brochures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Amin</dc:creator>
  <cp:keywords/>
  <dc:description/>
  <cp:lastModifiedBy>Chris Burns</cp:lastModifiedBy>
  <cp:revision>2</cp:revision>
  <dcterms:created xsi:type="dcterms:W3CDTF">2024-05-22T11:25:00Z</dcterms:created>
  <dcterms:modified xsi:type="dcterms:W3CDTF">2024-05-22T11:25:00Z</dcterms:modified>
</cp:coreProperties>
</file>